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F5802" w14:textId="18724F9E" w:rsidR="008D09E4" w:rsidRPr="009C1899" w:rsidRDefault="00C970B1">
      <w:pPr>
        <w:rPr>
          <w:rFonts w:ascii="Aptos Display" w:hAnsi="Aptos Display"/>
          <w:sz w:val="26"/>
          <w:szCs w:val="26"/>
          <w:u w:val="single"/>
        </w:rPr>
      </w:pPr>
      <w:r w:rsidRPr="009C1899">
        <w:rPr>
          <w:rFonts w:ascii="Aptos Display" w:hAnsi="Aptos Display"/>
          <w:noProof/>
          <w:sz w:val="26"/>
          <w:szCs w:val="26"/>
          <w:u w:val="single"/>
        </w:rPr>
        <w:drawing>
          <wp:anchor distT="0" distB="0" distL="114300" distR="114300" simplePos="0" relativeHeight="251663360" behindDoc="0" locked="0" layoutInCell="1" allowOverlap="1" wp14:anchorId="6ECCE4F8" wp14:editId="644E3B20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2103120" cy="1401532"/>
            <wp:effectExtent l="0" t="0" r="0" b="8255"/>
            <wp:wrapSquare wrapText="bothSides"/>
            <wp:docPr id="8317201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401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09E4" w:rsidRPr="009C1899">
        <w:rPr>
          <w:rFonts w:ascii="Aptos Display" w:hAnsi="Aptos Display"/>
          <w:sz w:val="26"/>
          <w:szCs w:val="26"/>
          <w:u w:val="single"/>
        </w:rPr>
        <w:t>Pathways &amp; Perspectives</w:t>
      </w:r>
      <w:r w:rsidR="0081098E" w:rsidRPr="009C1899">
        <w:rPr>
          <w:rFonts w:ascii="Aptos Display" w:hAnsi="Aptos Display"/>
          <w:sz w:val="26"/>
          <w:szCs w:val="26"/>
          <w:u w:val="single"/>
        </w:rPr>
        <w:t>,</w:t>
      </w:r>
      <w:r w:rsidR="008D09E4" w:rsidRPr="009C1899">
        <w:rPr>
          <w:rFonts w:ascii="Aptos Display" w:hAnsi="Aptos Display"/>
          <w:sz w:val="26"/>
          <w:szCs w:val="26"/>
          <w:u w:val="single"/>
        </w:rPr>
        <w:t xml:space="preserve"> Wellness Workshop </w:t>
      </w:r>
      <w:r w:rsidR="008A496E" w:rsidRPr="009C1899">
        <w:rPr>
          <w:rFonts w:ascii="Aptos Display" w:hAnsi="Aptos Display"/>
          <w:sz w:val="26"/>
          <w:szCs w:val="26"/>
          <w:u w:val="single"/>
        </w:rPr>
        <w:t>6</w:t>
      </w:r>
    </w:p>
    <w:p w14:paraId="349CECF6" w14:textId="2549D692" w:rsidR="008D09E4" w:rsidRPr="009C1899" w:rsidRDefault="00E87272">
      <w:pPr>
        <w:rPr>
          <w:rFonts w:ascii="Aptos Display" w:hAnsi="Aptos Display"/>
          <w:sz w:val="26"/>
          <w:szCs w:val="26"/>
        </w:rPr>
      </w:pPr>
      <w:r w:rsidRPr="009C1899">
        <w:rPr>
          <w:rFonts w:ascii="Aptos Display" w:hAnsi="Aptos Display"/>
          <w:b/>
          <w:bCs/>
          <w:sz w:val="26"/>
          <w:szCs w:val="26"/>
        </w:rPr>
        <w:t>I</w:t>
      </w:r>
      <w:r w:rsidR="008D09E4" w:rsidRPr="009C1899">
        <w:rPr>
          <w:rFonts w:ascii="Aptos Display" w:hAnsi="Aptos Display"/>
          <w:b/>
          <w:bCs/>
          <w:sz w:val="26"/>
          <w:szCs w:val="26"/>
        </w:rPr>
        <w:t>cebreaker</w:t>
      </w:r>
      <w:r w:rsidR="008D09E4" w:rsidRPr="009C1899">
        <w:rPr>
          <w:rFonts w:ascii="Aptos Display" w:hAnsi="Aptos Display"/>
          <w:sz w:val="26"/>
          <w:szCs w:val="26"/>
        </w:rPr>
        <w:t xml:space="preserve"> -  </w:t>
      </w:r>
      <w:r w:rsidR="006C6DE0" w:rsidRPr="009C1899">
        <w:rPr>
          <w:rFonts w:ascii="Aptos Display" w:hAnsi="Aptos Display"/>
          <w:sz w:val="26"/>
          <w:szCs w:val="26"/>
        </w:rPr>
        <w:t xml:space="preserve">What </w:t>
      </w:r>
      <w:r w:rsidR="008A496E" w:rsidRPr="009C1899">
        <w:rPr>
          <w:rFonts w:ascii="Aptos Display" w:hAnsi="Aptos Display"/>
          <w:sz w:val="26"/>
          <w:szCs w:val="26"/>
        </w:rPr>
        <w:t>smells do you like</w:t>
      </w:r>
      <w:r w:rsidR="009E125D" w:rsidRPr="009C1899">
        <w:rPr>
          <w:rFonts w:ascii="Aptos Display" w:hAnsi="Aptos Display"/>
          <w:sz w:val="26"/>
          <w:szCs w:val="26"/>
        </w:rPr>
        <w:t>?</w:t>
      </w:r>
      <w:r w:rsidR="006C6DE0" w:rsidRPr="009C1899">
        <w:rPr>
          <w:rFonts w:ascii="Aptos Display" w:hAnsi="Aptos Display"/>
          <w:sz w:val="26"/>
          <w:szCs w:val="26"/>
        </w:rPr>
        <w:t xml:space="preserve"> (no right or wrong answer)</w:t>
      </w:r>
    </w:p>
    <w:p w14:paraId="13BB5F19" w14:textId="3483A53D" w:rsidR="008D09E4" w:rsidRPr="009C1899" w:rsidRDefault="00ED21FC">
      <w:pPr>
        <w:rPr>
          <w:rFonts w:ascii="Aptos Display" w:hAnsi="Aptos Display"/>
          <w:b/>
          <w:bCs/>
          <w:sz w:val="26"/>
          <w:szCs w:val="26"/>
        </w:rPr>
      </w:pPr>
      <w:r w:rsidRPr="009C1899">
        <w:rPr>
          <w:rFonts w:ascii="Aptos Display" w:hAnsi="Aptos Display"/>
          <w:b/>
          <w:bCs/>
          <w:sz w:val="26"/>
          <w:szCs w:val="26"/>
        </w:rPr>
        <w:t xml:space="preserve">Wellness and </w:t>
      </w:r>
      <w:r w:rsidR="00B129F9" w:rsidRPr="009C1899">
        <w:rPr>
          <w:rFonts w:ascii="Aptos Display" w:hAnsi="Aptos Display"/>
          <w:b/>
          <w:bCs/>
          <w:sz w:val="26"/>
          <w:szCs w:val="26"/>
        </w:rPr>
        <w:t>Stress Reduction</w:t>
      </w:r>
    </w:p>
    <w:p w14:paraId="7E4571EB" w14:textId="0A290FC2" w:rsidR="003D4D49" w:rsidRPr="009C1899" w:rsidRDefault="00A51DC3" w:rsidP="003D4D49">
      <w:pPr>
        <w:pStyle w:val="ListParagraph"/>
        <w:numPr>
          <w:ilvl w:val="0"/>
          <w:numId w:val="1"/>
        </w:numPr>
        <w:rPr>
          <w:rFonts w:ascii="Aptos Display" w:hAnsi="Aptos Display"/>
          <w:sz w:val="26"/>
          <w:szCs w:val="26"/>
        </w:rPr>
      </w:pPr>
      <w:r w:rsidRPr="009C1899">
        <w:rPr>
          <w:rFonts w:ascii="Aptos Display" w:hAnsi="Aptos Display"/>
          <w:sz w:val="26"/>
          <w:szCs w:val="26"/>
        </w:rPr>
        <w:t>Any thoughts on why you like those particular smells?</w:t>
      </w:r>
    </w:p>
    <w:p w14:paraId="71C4838A" w14:textId="77777777" w:rsidR="00BE284D" w:rsidRPr="009C1899" w:rsidRDefault="00BE284D" w:rsidP="00BE284D">
      <w:pPr>
        <w:pStyle w:val="ListParagraph"/>
        <w:rPr>
          <w:rFonts w:ascii="Aptos Display" w:hAnsi="Aptos Display"/>
          <w:sz w:val="26"/>
          <w:szCs w:val="26"/>
        </w:rPr>
      </w:pPr>
    </w:p>
    <w:p w14:paraId="4F7CE017" w14:textId="7DB6ED5F" w:rsidR="000D6D69" w:rsidRPr="009C1899" w:rsidRDefault="00EF27D6" w:rsidP="0076566C">
      <w:pPr>
        <w:pStyle w:val="ListParagraph"/>
        <w:numPr>
          <w:ilvl w:val="0"/>
          <w:numId w:val="1"/>
        </w:numPr>
        <w:rPr>
          <w:rFonts w:ascii="Aptos Display" w:hAnsi="Aptos Display"/>
          <w:sz w:val="26"/>
          <w:szCs w:val="26"/>
        </w:rPr>
      </w:pPr>
      <w:r w:rsidRPr="009C1899">
        <w:rPr>
          <w:rFonts w:ascii="Aptos Display" w:hAnsi="Aptos Display"/>
          <w:sz w:val="26"/>
          <w:szCs w:val="26"/>
        </w:rPr>
        <w:t xml:space="preserve">What </w:t>
      </w:r>
      <w:r w:rsidR="007B6850" w:rsidRPr="009C1899">
        <w:rPr>
          <w:rFonts w:ascii="Aptos Display" w:hAnsi="Aptos Display"/>
          <w:sz w:val="26"/>
          <w:szCs w:val="26"/>
        </w:rPr>
        <w:t xml:space="preserve">might </w:t>
      </w:r>
      <w:r w:rsidRPr="009C1899">
        <w:rPr>
          <w:rFonts w:ascii="Aptos Display" w:hAnsi="Aptos Display"/>
          <w:sz w:val="26"/>
          <w:szCs w:val="26"/>
        </w:rPr>
        <w:t xml:space="preserve">help </w:t>
      </w:r>
      <w:r w:rsidR="00851EF3" w:rsidRPr="009C1899">
        <w:rPr>
          <w:rFonts w:ascii="Aptos Display" w:hAnsi="Aptos Display"/>
          <w:sz w:val="26"/>
          <w:szCs w:val="26"/>
        </w:rPr>
        <w:t>LOWER</w:t>
      </w:r>
      <w:r w:rsidR="00C169DD" w:rsidRPr="009C1899">
        <w:rPr>
          <w:rFonts w:ascii="Aptos Display" w:hAnsi="Aptos Display"/>
          <w:sz w:val="26"/>
          <w:szCs w:val="26"/>
        </w:rPr>
        <w:t xml:space="preserve"> stress</w:t>
      </w:r>
      <w:r w:rsidRPr="009C1899">
        <w:rPr>
          <w:rFonts w:ascii="Aptos Display" w:hAnsi="Aptos Display"/>
          <w:sz w:val="26"/>
          <w:szCs w:val="26"/>
        </w:rPr>
        <w:t xml:space="preserve">?    </w:t>
      </w:r>
      <w:r w:rsidR="004611B3" w:rsidRPr="009C1899">
        <w:rPr>
          <w:rFonts w:ascii="Aptos Display" w:hAnsi="Aptos Display"/>
          <w:sz w:val="26"/>
          <w:szCs w:val="26"/>
        </w:rPr>
        <w:t xml:space="preserve">Focus on TWO things - </w:t>
      </w:r>
    </w:p>
    <w:p w14:paraId="5B55AA28" w14:textId="77777777" w:rsidR="00C169DD" w:rsidRPr="009C1899" w:rsidRDefault="00C169DD" w:rsidP="00C169DD">
      <w:pPr>
        <w:pStyle w:val="ListParagraph"/>
        <w:rPr>
          <w:rFonts w:ascii="Aptos Display" w:hAnsi="Aptos Display"/>
          <w:sz w:val="26"/>
          <w:szCs w:val="26"/>
        </w:rPr>
      </w:pPr>
    </w:p>
    <w:p w14:paraId="4F3C6759" w14:textId="3D9CD510" w:rsidR="00C169DD" w:rsidRPr="009C1899" w:rsidRDefault="00591C06" w:rsidP="00C169DD">
      <w:pPr>
        <w:pStyle w:val="ListParagraph"/>
        <w:numPr>
          <w:ilvl w:val="0"/>
          <w:numId w:val="5"/>
        </w:numPr>
        <w:rPr>
          <w:rFonts w:ascii="Aptos Display" w:hAnsi="Aptos Display"/>
          <w:sz w:val="26"/>
          <w:szCs w:val="26"/>
        </w:rPr>
      </w:pPr>
      <w:r w:rsidRPr="009C1899">
        <w:rPr>
          <w:rFonts w:ascii="Aptos Display" w:hAnsi="Aptos Display"/>
          <w:b/>
          <w:bCs/>
          <w:sz w:val="26"/>
          <w:szCs w:val="26"/>
        </w:rPr>
        <w:t>Fragrance</w:t>
      </w:r>
      <w:r w:rsidR="00172C76" w:rsidRPr="009C1899">
        <w:rPr>
          <w:rFonts w:ascii="Aptos Display" w:hAnsi="Aptos Display"/>
          <w:b/>
          <w:bCs/>
          <w:sz w:val="26"/>
          <w:szCs w:val="26"/>
        </w:rPr>
        <w:t xml:space="preserve"> </w:t>
      </w:r>
      <w:r w:rsidR="00AB1228" w:rsidRPr="009C1899">
        <w:rPr>
          <w:rFonts w:ascii="Aptos Display" w:hAnsi="Aptos Display"/>
          <w:b/>
          <w:bCs/>
          <w:sz w:val="26"/>
          <w:szCs w:val="26"/>
        </w:rPr>
        <w:t>(Number 3</w:t>
      </w:r>
      <w:r w:rsidR="00057D8C" w:rsidRPr="009C1899">
        <w:rPr>
          <w:rFonts w:ascii="Aptos Display" w:hAnsi="Aptos Display"/>
          <w:b/>
          <w:bCs/>
          <w:sz w:val="26"/>
          <w:szCs w:val="26"/>
        </w:rPr>
        <w:t xml:space="preserve"> onwards</w:t>
      </w:r>
      <w:r w:rsidR="00AB1228" w:rsidRPr="009C1899">
        <w:rPr>
          <w:rFonts w:ascii="Aptos Display" w:hAnsi="Aptos Display"/>
          <w:b/>
          <w:bCs/>
          <w:sz w:val="26"/>
          <w:szCs w:val="26"/>
        </w:rPr>
        <w:t xml:space="preserve">) </w:t>
      </w:r>
      <w:r w:rsidR="003F04F3" w:rsidRPr="009C1899">
        <w:rPr>
          <w:rFonts w:ascii="Aptos Display" w:hAnsi="Aptos Display"/>
          <w:b/>
          <w:bCs/>
          <w:sz w:val="26"/>
          <w:szCs w:val="26"/>
        </w:rPr>
        <w:t xml:space="preserve">TAKE CARE </w:t>
      </w:r>
      <w:r w:rsidR="005C3378" w:rsidRPr="009C1899">
        <w:rPr>
          <w:rFonts w:ascii="Aptos Display" w:hAnsi="Aptos Display"/>
          <w:b/>
          <w:bCs/>
          <w:sz w:val="26"/>
          <w:szCs w:val="26"/>
        </w:rPr>
        <w:t>not too sniff</w:t>
      </w:r>
      <w:r w:rsidR="00E31EF9" w:rsidRPr="009C1899">
        <w:rPr>
          <w:rFonts w:ascii="Aptos Display" w:hAnsi="Aptos Display"/>
          <w:b/>
          <w:bCs/>
          <w:sz w:val="26"/>
          <w:szCs w:val="26"/>
        </w:rPr>
        <w:t xml:space="preserve"> TOO DEEPLY </w:t>
      </w:r>
      <w:r w:rsidR="005C3378" w:rsidRPr="009C1899">
        <w:rPr>
          <w:rFonts w:ascii="Aptos Display" w:hAnsi="Aptos Display"/>
          <w:b/>
          <w:bCs/>
          <w:sz w:val="26"/>
          <w:szCs w:val="26"/>
        </w:rPr>
        <w:t>in</w:t>
      </w:r>
      <w:r w:rsidR="00E31EF9" w:rsidRPr="009C1899">
        <w:rPr>
          <w:rFonts w:ascii="Aptos Display" w:hAnsi="Aptos Display"/>
          <w:b/>
          <w:bCs/>
          <w:sz w:val="26"/>
          <w:szCs w:val="26"/>
        </w:rPr>
        <w:t xml:space="preserve"> </w:t>
      </w:r>
      <w:r w:rsidR="005C3378" w:rsidRPr="009C1899">
        <w:rPr>
          <w:rFonts w:ascii="Aptos Display" w:hAnsi="Aptos Display"/>
          <w:b/>
          <w:bCs/>
          <w:sz w:val="26"/>
          <w:szCs w:val="26"/>
        </w:rPr>
        <w:t>case</w:t>
      </w:r>
      <w:r w:rsidR="00E31EF9" w:rsidRPr="009C1899">
        <w:rPr>
          <w:rFonts w:ascii="Aptos Display" w:hAnsi="Aptos Display"/>
          <w:b/>
          <w:bCs/>
          <w:sz w:val="26"/>
          <w:szCs w:val="26"/>
        </w:rPr>
        <w:t xml:space="preserve"> </w:t>
      </w:r>
      <w:r w:rsidR="005C3378" w:rsidRPr="009C1899">
        <w:rPr>
          <w:rFonts w:ascii="Aptos Display" w:hAnsi="Aptos Display"/>
          <w:b/>
          <w:bCs/>
          <w:sz w:val="26"/>
          <w:szCs w:val="26"/>
        </w:rPr>
        <w:t xml:space="preserve">you are </w:t>
      </w:r>
      <w:r w:rsidR="00E31EF9" w:rsidRPr="009C1899">
        <w:rPr>
          <w:rFonts w:ascii="Aptos Display" w:hAnsi="Aptos Display"/>
          <w:b/>
          <w:bCs/>
          <w:sz w:val="26"/>
          <w:szCs w:val="26"/>
        </w:rPr>
        <w:t xml:space="preserve">ALLERGIC </w:t>
      </w:r>
    </w:p>
    <w:p w14:paraId="733F57CF" w14:textId="2C873328" w:rsidR="00A51D1D" w:rsidRPr="009C1899" w:rsidRDefault="00197F9E" w:rsidP="00C169DD">
      <w:pPr>
        <w:pStyle w:val="ListParagraph"/>
        <w:numPr>
          <w:ilvl w:val="0"/>
          <w:numId w:val="5"/>
        </w:numPr>
        <w:rPr>
          <w:rFonts w:ascii="Aptos Display" w:hAnsi="Aptos Display"/>
          <w:sz w:val="26"/>
          <w:szCs w:val="26"/>
        </w:rPr>
      </w:pPr>
      <w:r w:rsidRPr="009C1899">
        <w:rPr>
          <w:rFonts w:ascii="Aptos Display" w:hAnsi="Aptos Display"/>
          <w:b/>
          <w:bCs/>
          <w:sz w:val="26"/>
          <w:szCs w:val="26"/>
        </w:rPr>
        <w:t>Progressive Muscle Relaxation (PMR</w:t>
      </w:r>
      <w:r w:rsidR="008B1593" w:rsidRPr="009C1899">
        <w:rPr>
          <w:rFonts w:ascii="Aptos Display" w:hAnsi="Aptos Display"/>
          <w:b/>
          <w:bCs/>
          <w:sz w:val="26"/>
          <w:szCs w:val="26"/>
        </w:rPr>
        <w:t>) gently tighten and relax every muscle in your body, start from feet, and work your way up to your head</w:t>
      </w:r>
    </w:p>
    <w:p w14:paraId="4EE4D1D8" w14:textId="2197330E" w:rsidR="00607ED3" w:rsidRPr="009C1899" w:rsidRDefault="00591C06" w:rsidP="00607ED3">
      <w:pPr>
        <w:pStyle w:val="ListParagraph"/>
        <w:rPr>
          <w:rFonts w:ascii="Aptos Display" w:hAnsi="Aptos Display"/>
          <w:sz w:val="26"/>
          <w:szCs w:val="26"/>
        </w:rPr>
      </w:pPr>
      <w:r w:rsidRPr="009C1899">
        <w:rPr>
          <w:rFonts w:ascii="Aptos Display" w:hAnsi="Aptos Display"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2A39F8EA" wp14:editId="4B3E526D">
            <wp:simplePos x="914400" y="4122420"/>
            <wp:positionH relativeFrom="margin">
              <wp:align>left</wp:align>
            </wp:positionH>
            <wp:positionV relativeFrom="margin">
              <wp:align>center</wp:align>
            </wp:positionV>
            <wp:extent cx="2261374" cy="1508760"/>
            <wp:effectExtent l="0" t="0" r="5715" b="0"/>
            <wp:wrapSquare wrapText="bothSides"/>
            <wp:docPr id="6937646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374" cy="150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21ED54" w14:textId="19211E6E" w:rsidR="00930702" w:rsidRPr="009C1899" w:rsidRDefault="00930702" w:rsidP="009D0B80">
      <w:pPr>
        <w:pStyle w:val="ListParagraph"/>
        <w:numPr>
          <w:ilvl w:val="0"/>
          <w:numId w:val="1"/>
        </w:numPr>
        <w:rPr>
          <w:rFonts w:ascii="Aptos Display" w:hAnsi="Aptos Display"/>
          <w:sz w:val="26"/>
          <w:szCs w:val="26"/>
        </w:rPr>
      </w:pPr>
      <w:r w:rsidRPr="009C1899">
        <w:rPr>
          <w:rFonts w:ascii="Aptos Display" w:hAnsi="Aptos Display"/>
          <w:sz w:val="26"/>
          <w:szCs w:val="26"/>
        </w:rPr>
        <w:t xml:space="preserve">HOW are you feeling </w:t>
      </w:r>
      <w:r w:rsidR="00AB1228" w:rsidRPr="009C1899">
        <w:rPr>
          <w:rFonts w:ascii="Aptos Display" w:hAnsi="Aptos Display"/>
          <w:sz w:val="26"/>
          <w:szCs w:val="26"/>
        </w:rPr>
        <w:t>BEFORE we do the exercise</w:t>
      </w:r>
      <w:r w:rsidR="006E13CE" w:rsidRPr="009C1899">
        <w:rPr>
          <w:rFonts w:ascii="Aptos Display" w:hAnsi="Aptos Display"/>
          <w:sz w:val="26"/>
          <w:szCs w:val="26"/>
        </w:rPr>
        <w:t>?</w:t>
      </w:r>
      <w:r w:rsidR="00B845FB" w:rsidRPr="009C1899">
        <w:rPr>
          <w:rFonts w:ascii="Aptos Display" w:hAnsi="Aptos Display"/>
          <w:sz w:val="26"/>
          <w:szCs w:val="26"/>
        </w:rPr>
        <w:t xml:space="preserve">  </w:t>
      </w:r>
    </w:p>
    <w:p w14:paraId="040200D2" w14:textId="26991716" w:rsidR="00B845FB" w:rsidRPr="009C1899" w:rsidRDefault="00B845FB" w:rsidP="00B845FB">
      <w:pPr>
        <w:rPr>
          <w:rFonts w:ascii="Aptos Display" w:hAnsi="Aptos Display"/>
          <w:sz w:val="26"/>
          <w:szCs w:val="26"/>
        </w:rPr>
      </w:pPr>
    </w:p>
    <w:p w14:paraId="072E2710" w14:textId="41B0A364" w:rsidR="00F37D2F" w:rsidRPr="009C1899" w:rsidRDefault="00D27984" w:rsidP="00DE1ED9">
      <w:pPr>
        <w:pStyle w:val="ListParagraph"/>
        <w:numPr>
          <w:ilvl w:val="0"/>
          <w:numId w:val="1"/>
        </w:numPr>
        <w:rPr>
          <w:rFonts w:ascii="Aptos Display" w:hAnsi="Aptos Display"/>
          <w:sz w:val="26"/>
          <w:szCs w:val="26"/>
        </w:rPr>
      </w:pPr>
      <w:r w:rsidRPr="009C1899">
        <w:rPr>
          <w:rFonts w:ascii="Aptos Display" w:hAnsi="Aptos Display"/>
          <w:sz w:val="26"/>
          <w:szCs w:val="26"/>
        </w:rPr>
        <w:t>Do you recognise any of these fragrances ……</w:t>
      </w:r>
      <w:r w:rsidR="00A04967" w:rsidRPr="009C1899">
        <w:rPr>
          <w:rFonts w:ascii="Aptos Display" w:hAnsi="Aptos Display"/>
          <w:sz w:val="26"/>
          <w:szCs w:val="26"/>
        </w:rPr>
        <w:t xml:space="preserve"> </w:t>
      </w:r>
    </w:p>
    <w:p w14:paraId="109D3C33" w14:textId="77777777" w:rsidR="00F37D2F" w:rsidRPr="009C1899" w:rsidRDefault="00F37D2F" w:rsidP="00F37D2F">
      <w:pPr>
        <w:pStyle w:val="ListParagraph"/>
        <w:rPr>
          <w:rFonts w:ascii="Aptos Display" w:hAnsi="Aptos Display"/>
          <w:sz w:val="26"/>
          <w:szCs w:val="26"/>
        </w:rPr>
      </w:pPr>
    </w:p>
    <w:p w14:paraId="4D83916F" w14:textId="17C89E0D" w:rsidR="00F367D6" w:rsidRPr="009C1899" w:rsidRDefault="00A04967" w:rsidP="006B1F49">
      <w:pPr>
        <w:pStyle w:val="ListParagraph"/>
        <w:numPr>
          <w:ilvl w:val="0"/>
          <w:numId w:val="1"/>
        </w:numPr>
        <w:rPr>
          <w:rFonts w:ascii="Aptos Display" w:hAnsi="Aptos Display"/>
          <w:sz w:val="26"/>
          <w:szCs w:val="26"/>
        </w:rPr>
      </w:pPr>
      <w:r w:rsidRPr="009C1899">
        <w:rPr>
          <w:rFonts w:ascii="Aptos Display" w:hAnsi="Aptos Display"/>
          <w:sz w:val="26"/>
          <w:szCs w:val="26"/>
        </w:rPr>
        <w:t xml:space="preserve">What does this remind you of …..   do you think you know what it’s called …….      </w:t>
      </w:r>
    </w:p>
    <w:p w14:paraId="5E9F112E" w14:textId="77777777" w:rsidR="00C84573" w:rsidRPr="009C1899" w:rsidRDefault="00C84573" w:rsidP="00C84573">
      <w:pPr>
        <w:pStyle w:val="ListParagraph"/>
        <w:rPr>
          <w:rFonts w:ascii="Aptos Display" w:hAnsi="Aptos Display"/>
          <w:sz w:val="26"/>
          <w:szCs w:val="26"/>
        </w:rPr>
      </w:pPr>
    </w:p>
    <w:p w14:paraId="5ADDFAF2" w14:textId="77777777" w:rsidR="009C0359" w:rsidRPr="009C1899" w:rsidRDefault="009C0359" w:rsidP="00C84573">
      <w:pPr>
        <w:pStyle w:val="ListParagraph"/>
        <w:rPr>
          <w:rFonts w:ascii="Aptos Display" w:hAnsi="Aptos Display"/>
          <w:sz w:val="26"/>
          <w:szCs w:val="26"/>
        </w:rPr>
      </w:pPr>
    </w:p>
    <w:p w14:paraId="6A01B58F" w14:textId="2BA29A71" w:rsidR="00C84573" w:rsidRPr="009C1899" w:rsidRDefault="0055410F" w:rsidP="006B1F49">
      <w:pPr>
        <w:pStyle w:val="ListParagraph"/>
        <w:numPr>
          <w:ilvl w:val="0"/>
          <w:numId w:val="1"/>
        </w:numPr>
        <w:rPr>
          <w:rFonts w:ascii="Aptos Display" w:hAnsi="Aptos Display"/>
          <w:sz w:val="26"/>
          <w:szCs w:val="26"/>
        </w:rPr>
      </w:pPr>
      <w:r w:rsidRPr="009C1899">
        <w:rPr>
          <w:rFonts w:ascii="Aptos Display" w:hAnsi="Aptos Display"/>
          <w:sz w:val="26"/>
          <w:szCs w:val="26"/>
        </w:rPr>
        <w:t xml:space="preserve">Are there any you particularly like ……    or don’t like?    </w:t>
      </w:r>
    </w:p>
    <w:p w14:paraId="17693791" w14:textId="77777777" w:rsidR="0055410F" w:rsidRPr="009C1899" w:rsidRDefault="0055410F" w:rsidP="0055410F">
      <w:pPr>
        <w:pStyle w:val="ListParagraph"/>
        <w:rPr>
          <w:rFonts w:ascii="Aptos Display" w:hAnsi="Aptos Display"/>
          <w:sz w:val="26"/>
          <w:szCs w:val="26"/>
        </w:rPr>
      </w:pPr>
    </w:p>
    <w:p w14:paraId="11983656" w14:textId="33C1F6F1" w:rsidR="0055410F" w:rsidRPr="009C1899" w:rsidRDefault="0055410F" w:rsidP="006B1F49">
      <w:pPr>
        <w:pStyle w:val="ListParagraph"/>
        <w:numPr>
          <w:ilvl w:val="0"/>
          <w:numId w:val="1"/>
        </w:numPr>
        <w:rPr>
          <w:rFonts w:ascii="Aptos Display" w:hAnsi="Aptos Display"/>
          <w:sz w:val="26"/>
          <w:szCs w:val="26"/>
        </w:rPr>
      </w:pPr>
      <w:r w:rsidRPr="009C1899">
        <w:rPr>
          <w:rFonts w:ascii="Aptos Display" w:hAnsi="Aptos Display"/>
          <w:sz w:val="26"/>
          <w:szCs w:val="26"/>
        </w:rPr>
        <w:t xml:space="preserve">Time to </w:t>
      </w:r>
      <w:r w:rsidR="007F6430" w:rsidRPr="009C1899">
        <w:rPr>
          <w:rFonts w:ascii="Aptos Display" w:hAnsi="Aptos Display"/>
          <w:sz w:val="26"/>
          <w:szCs w:val="26"/>
        </w:rPr>
        <w:t>make your OWN fragrance blend (be careful not to rub your eyes</w:t>
      </w:r>
      <w:r w:rsidR="007816D2" w:rsidRPr="009C1899">
        <w:rPr>
          <w:rFonts w:ascii="Aptos Display" w:hAnsi="Aptos Display"/>
          <w:sz w:val="26"/>
          <w:szCs w:val="26"/>
        </w:rPr>
        <w:t xml:space="preserve">/rub any into your </w:t>
      </w:r>
      <w:r w:rsidR="009C0359" w:rsidRPr="009C1899">
        <w:rPr>
          <w:rFonts w:ascii="Aptos Display" w:hAnsi="Aptos Display"/>
          <w:sz w:val="26"/>
          <w:szCs w:val="26"/>
        </w:rPr>
        <w:t>skin, in</w:t>
      </w:r>
      <w:r w:rsidR="007F6430" w:rsidRPr="009C1899">
        <w:rPr>
          <w:rFonts w:ascii="Aptos Display" w:hAnsi="Aptos Display"/>
          <w:sz w:val="26"/>
          <w:szCs w:val="26"/>
        </w:rPr>
        <w:t xml:space="preserve"> case the </w:t>
      </w:r>
      <w:r w:rsidR="007816D2" w:rsidRPr="009C1899">
        <w:rPr>
          <w:rFonts w:ascii="Aptos Display" w:hAnsi="Aptos Display"/>
          <w:sz w:val="26"/>
          <w:szCs w:val="26"/>
        </w:rPr>
        <w:t>fragrance</w:t>
      </w:r>
      <w:r w:rsidR="007F6430" w:rsidRPr="009C1899">
        <w:rPr>
          <w:rFonts w:ascii="Aptos Display" w:hAnsi="Aptos Display"/>
          <w:sz w:val="26"/>
          <w:szCs w:val="26"/>
        </w:rPr>
        <w:t xml:space="preserve"> oil </w:t>
      </w:r>
      <w:r w:rsidR="007816D2" w:rsidRPr="009C1899">
        <w:rPr>
          <w:rFonts w:ascii="Aptos Display" w:hAnsi="Aptos Display"/>
          <w:sz w:val="26"/>
          <w:szCs w:val="26"/>
        </w:rPr>
        <w:t>irritates)</w:t>
      </w:r>
    </w:p>
    <w:p w14:paraId="5CFCD927" w14:textId="77777777" w:rsidR="007816D2" w:rsidRPr="009C1899" w:rsidRDefault="007816D2" w:rsidP="007816D2">
      <w:pPr>
        <w:pStyle w:val="ListParagraph"/>
        <w:rPr>
          <w:rFonts w:ascii="Aptos Display" w:hAnsi="Aptos Display"/>
          <w:sz w:val="26"/>
          <w:szCs w:val="26"/>
        </w:rPr>
      </w:pPr>
    </w:p>
    <w:p w14:paraId="5B51FE42" w14:textId="16BD0A1E" w:rsidR="007816D2" w:rsidRPr="009C1899" w:rsidRDefault="001A7321" w:rsidP="006B1F49">
      <w:pPr>
        <w:pStyle w:val="ListParagraph"/>
        <w:numPr>
          <w:ilvl w:val="0"/>
          <w:numId w:val="1"/>
        </w:numPr>
        <w:rPr>
          <w:rFonts w:ascii="Aptos Display" w:hAnsi="Aptos Display"/>
          <w:sz w:val="26"/>
          <w:szCs w:val="26"/>
        </w:rPr>
      </w:pPr>
      <w:r w:rsidRPr="009C1899">
        <w:rPr>
          <w:rFonts w:ascii="Aptos Display" w:hAnsi="Aptos Display"/>
          <w:sz w:val="26"/>
          <w:szCs w:val="26"/>
        </w:rPr>
        <w:t>Take some time to gently breathe in your fragrance</w:t>
      </w:r>
    </w:p>
    <w:p w14:paraId="2D98FB67" w14:textId="77777777" w:rsidR="001A7321" w:rsidRPr="009C1899" w:rsidRDefault="001A7321" w:rsidP="001A7321">
      <w:pPr>
        <w:pStyle w:val="ListParagraph"/>
        <w:rPr>
          <w:rFonts w:ascii="Aptos Display" w:hAnsi="Aptos Display"/>
          <w:sz w:val="26"/>
          <w:szCs w:val="26"/>
        </w:rPr>
      </w:pPr>
    </w:p>
    <w:p w14:paraId="5D7005BD" w14:textId="27F081E2" w:rsidR="001A7321" w:rsidRPr="009C1899" w:rsidRDefault="001A7321" w:rsidP="006B1F49">
      <w:pPr>
        <w:pStyle w:val="ListParagraph"/>
        <w:numPr>
          <w:ilvl w:val="0"/>
          <w:numId w:val="1"/>
        </w:numPr>
        <w:rPr>
          <w:rFonts w:ascii="Aptos Display" w:hAnsi="Aptos Display"/>
          <w:sz w:val="26"/>
          <w:szCs w:val="26"/>
        </w:rPr>
      </w:pPr>
      <w:r w:rsidRPr="009C1899">
        <w:rPr>
          <w:rFonts w:ascii="Aptos Display" w:hAnsi="Aptos Display"/>
          <w:sz w:val="26"/>
          <w:szCs w:val="26"/>
        </w:rPr>
        <w:t>How do you feel now, compared to before?</w:t>
      </w:r>
    </w:p>
    <w:p w14:paraId="6CD13A66" w14:textId="77777777" w:rsidR="009C0359" w:rsidRPr="009C1899" w:rsidRDefault="009C0359" w:rsidP="009C0359">
      <w:pPr>
        <w:pStyle w:val="ListParagraph"/>
        <w:rPr>
          <w:rFonts w:ascii="Aptos Display" w:hAnsi="Aptos Display"/>
          <w:sz w:val="26"/>
          <w:szCs w:val="26"/>
        </w:rPr>
      </w:pPr>
    </w:p>
    <w:p w14:paraId="3F459E28" w14:textId="24C984DF" w:rsidR="009C0359" w:rsidRPr="009C1899" w:rsidRDefault="009C0359" w:rsidP="006B1F49">
      <w:pPr>
        <w:pStyle w:val="ListParagraph"/>
        <w:numPr>
          <w:ilvl w:val="0"/>
          <w:numId w:val="1"/>
        </w:numPr>
        <w:rPr>
          <w:rFonts w:ascii="Aptos Display" w:hAnsi="Aptos Display"/>
          <w:sz w:val="26"/>
          <w:szCs w:val="26"/>
        </w:rPr>
      </w:pPr>
      <w:r w:rsidRPr="009C1899">
        <w:rPr>
          <w:rFonts w:ascii="Aptos Display" w:hAnsi="Aptos Display"/>
          <w:sz w:val="26"/>
          <w:szCs w:val="26"/>
        </w:rPr>
        <w:t>Final thoughts ….</w:t>
      </w:r>
    </w:p>
    <w:p w14:paraId="4B6F1D53" w14:textId="77777777" w:rsidR="00F367D6" w:rsidRPr="009C1899" w:rsidRDefault="00F367D6" w:rsidP="00F367D6">
      <w:pPr>
        <w:pStyle w:val="ListParagraph"/>
        <w:rPr>
          <w:rFonts w:ascii="Aptos Display" w:hAnsi="Aptos Display"/>
          <w:sz w:val="26"/>
          <w:szCs w:val="26"/>
        </w:rPr>
      </w:pPr>
    </w:p>
    <w:p w14:paraId="3189F674" w14:textId="3EC4B704" w:rsidR="002052B8" w:rsidRDefault="00A403BB" w:rsidP="002052B8">
      <w:pPr>
        <w:rPr>
          <w:rFonts w:ascii="Aptos Display" w:hAnsi="Aptos Display"/>
          <w:b/>
          <w:bCs/>
          <w:sz w:val="26"/>
          <w:szCs w:val="26"/>
        </w:rPr>
      </w:pPr>
      <w:r w:rsidRPr="009C1899">
        <w:rPr>
          <w:rFonts w:ascii="Aptos Display" w:hAnsi="Aptos Display"/>
          <w:sz w:val="26"/>
          <w:szCs w:val="26"/>
        </w:rPr>
        <w:t>“When the petals of the heart unfold fragrance spreads across the valley.”</w:t>
      </w:r>
      <w:r w:rsidRPr="009C1899">
        <w:rPr>
          <w:rFonts w:ascii="Aptos Display" w:hAnsi="Aptos Display"/>
          <w:sz w:val="26"/>
          <w:szCs w:val="26"/>
        </w:rPr>
        <w:br/>
        <w:t>― </w:t>
      </w:r>
      <w:r w:rsidRPr="009C1899">
        <w:rPr>
          <w:rFonts w:ascii="Aptos Display" w:hAnsi="Aptos Display"/>
          <w:b/>
          <w:bCs/>
          <w:sz w:val="26"/>
          <w:szCs w:val="26"/>
        </w:rPr>
        <w:t>Amit Ray</w:t>
      </w:r>
    </w:p>
    <w:p w14:paraId="18CFD37D" w14:textId="77777777" w:rsidR="009C1899" w:rsidRDefault="009C1899" w:rsidP="002052B8">
      <w:pPr>
        <w:rPr>
          <w:rFonts w:ascii="Aptos Display" w:hAnsi="Aptos Display"/>
          <w:b/>
          <w:bCs/>
          <w:sz w:val="26"/>
          <w:szCs w:val="26"/>
        </w:rPr>
      </w:pPr>
    </w:p>
    <w:p w14:paraId="23435D7D" w14:textId="73AF8EF9" w:rsidR="00447C79" w:rsidRPr="009C1899" w:rsidRDefault="003433C6" w:rsidP="002052B8">
      <w:pPr>
        <w:rPr>
          <w:rFonts w:ascii="Aptos Display" w:hAnsi="Aptos Display"/>
          <w:sz w:val="26"/>
          <w:szCs w:val="26"/>
        </w:rPr>
      </w:pPr>
      <w:r w:rsidRPr="009C1899">
        <w:rPr>
          <w:rFonts w:ascii="Aptos Display" w:hAnsi="Aptos Display"/>
          <w:sz w:val="26"/>
          <w:szCs w:val="26"/>
        </w:rPr>
        <w:t>“We choose perfumes for ourselves so we can tell the stories inside of us— the ones that we can't possibly put into words.”</w:t>
      </w:r>
      <w:r w:rsidRPr="009C1899">
        <w:rPr>
          <w:rFonts w:ascii="Aptos Display" w:hAnsi="Aptos Display"/>
          <w:sz w:val="26"/>
          <w:szCs w:val="26"/>
        </w:rPr>
        <w:br/>
        <w:t>― </w:t>
      </w:r>
      <w:r w:rsidRPr="009C1899">
        <w:rPr>
          <w:rFonts w:ascii="Aptos Display" w:hAnsi="Aptos Display"/>
          <w:b/>
          <w:bCs/>
          <w:sz w:val="26"/>
          <w:szCs w:val="26"/>
        </w:rPr>
        <w:t xml:space="preserve">C. </w:t>
      </w:r>
      <w:proofErr w:type="spellStart"/>
      <w:r w:rsidRPr="009C1899">
        <w:rPr>
          <w:rFonts w:ascii="Aptos Display" w:hAnsi="Aptos Display"/>
          <w:b/>
          <w:bCs/>
          <w:sz w:val="26"/>
          <w:szCs w:val="26"/>
        </w:rPr>
        <w:t>JoyBell</w:t>
      </w:r>
      <w:proofErr w:type="spellEnd"/>
      <w:r w:rsidRPr="009C1899">
        <w:rPr>
          <w:rFonts w:ascii="Aptos Display" w:hAnsi="Aptos Display"/>
          <w:b/>
          <w:bCs/>
          <w:sz w:val="26"/>
          <w:szCs w:val="26"/>
        </w:rPr>
        <w:t xml:space="preserve"> C.</w:t>
      </w:r>
    </w:p>
    <w:p w14:paraId="0EB3E44C" w14:textId="6527866C" w:rsidR="00F14ECB" w:rsidRDefault="00F14ECB" w:rsidP="00F367D6">
      <w:pPr>
        <w:pStyle w:val="ListParagraph"/>
        <w:ind w:left="1440"/>
        <w:rPr>
          <w:rFonts w:ascii="Arial Nova" w:hAnsi="Arial Nova"/>
          <w:sz w:val="28"/>
          <w:szCs w:val="28"/>
        </w:rPr>
      </w:pPr>
    </w:p>
    <w:p w14:paraId="119D0C83" w14:textId="1A15724B" w:rsidR="0081679F" w:rsidRDefault="00BF7337" w:rsidP="0081679F">
      <w:pPr>
        <w:pStyle w:val="ListParagraph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490E4E4B" wp14:editId="3A7EF6C7">
            <wp:simplePos x="914400" y="457200"/>
            <wp:positionH relativeFrom="margin">
              <wp:align>right</wp:align>
            </wp:positionH>
            <wp:positionV relativeFrom="margin">
              <wp:align>bottom</wp:align>
            </wp:positionV>
            <wp:extent cx="2385288" cy="1597025"/>
            <wp:effectExtent l="0" t="0" r="0" b="3175"/>
            <wp:wrapSquare wrapText="bothSides"/>
            <wp:docPr id="165703457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288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0E18F4" w14:textId="3E501ADF" w:rsidR="00200F86" w:rsidRDefault="00200F86" w:rsidP="001B51D9">
      <w:pPr>
        <w:pStyle w:val="ListParagraph"/>
        <w:rPr>
          <w:rFonts w:ascii="Arial Nova" w:hAnsi="Arial Nova"/>
          <w:sz w:val="28"/>
          <w:szCs w:val="28"/>
        </w:rPr>
      </w:pPr>
    </w:p>
    <w:p w14:paraId="4B0EC312" w14:textId="77624CFB" w:rsidR="00DA1073" w:rsidRPr="00ED0589" w:rsidRDefault="00046D3C" w:rsidP="005237C4">
      <w:pPr>
        <w:rPr>
          <w:rFonts w:ascii="Aptos Display" w:hAnsi="Aptos Display"/>
          <w:sz w:val="24"/>
          <w:szCs w:val="24"/>
        </w:rPr>
      </w:pPr>
      <w:r w:rsidRPr="00ED0589">
        <w:rPr>
          <w:rFonts w:ascii="Aptos Display" w:hAnsi="Aptos Display"/>
          <w:sz w:val="24"/>
          <w:szCs w:val="24"/>
        </w:rPr>
        <w:t>ESSENTIAL OIL EFFECTS</w:t>
      </w:r>
    </w:p>
    <w:p w14:paraId="7EE60170" w14:textId="77777777" w:rsidR="00046D3C" w:rsidRPr="00ED0589" w:rsidRDefault="00046D3C" w:rsidP="005237C4">
      <w:pPr>
        <w:rPr>
          <w:rFonts w:ascii="Aptos Display" w:hAnsi="Aptos Display"/>
          <w:sz w:val="24"/>
          <w:szCs w:val="24"/>
        </w:rPr>
      </w:pPr>
    </w:p>
    <w:p w14:paraId="0F2A22FE" w14:textId="78E79DF7" w:rsidR="00046D3C" w:rsidRPr="00ED0589" w:rsidRDefault="00046D3C" w:rsidP="00046D3C">
      <w:pPr>
        <w:pStyle w:val="ListParagraph"/>
        <w:numPr>
          <w:ilvl w:val="0"/>
          <w:numId w:val="9"/>
        </w:numPr>
        <w:rPr>
          <w:rFonts w:ascii="Aptos Display" w:hAnsi="Aptos Display"/>
          <w:sz w:val="24"/>
          <w:szCs w:val="24"/>
        </w:rPr>
      </w:pPr>
      <w:r w:rsidRPr="00ED0589">
        <w:rPr>
          <w:rFonts w:ascii="Aptos Display" w:hAnsi="Aptos Display"/>
          <w:sz w:val="24"/>
          <w:szCs w:val="24"/>
        </w:rPr>
        <w:t xml:space="preserve">Lavender </w:t>
      </w:r>
    </w:p>
    <w:p w14:paraId="74ECA933" w14:textId="77777777" w:rsidR="005259D7" w:rsidRPr="00ED0589" w:rsidRDefault="005647D0" w:rsidP="005647D0">
      <w:pPr>
        <w:pStyle w:val="NormalWeb"/>
        <w:shd w:val="clear" w:color="auto" w:fill="FFFFFF"/>
        <w:spacing w:before="0" w:beforeAutospacing="0" w:after="360" w:afterAutospacing="0"/>
        <w:rPr>
          <w:rFonts w:ascii="Aptos Display" w:hAnsi="Aptos Display" w:cs="Segoe UI"/>
          <w:color w:val="0B0521"/>
        </w:rPr>
      </w:pPr>
      <w:r w:rsidRPr="00ED0589">
        <w:rPr>
          <w:rFonts w:ascii="Aptos Display" w:hAnsi="Aptos Display" w:cs="Segoe UI"/>
          <w:color w:val="0B0521"/>
        </w:rPr>
        <w:t xml:space="preserve">Lavender oil does wonders for calm seekers. It’s packed with Linalool, a natural sedative that fosters </w:t>
      </w:r>
      <w:r w:rsidR="005259D7" w:rsidRPr="00ED0589">
        <w:rPr>
          <w:rFonts w:ascii="Aptos Display" w:hAnsi="Aptos Display" w:cs="Segoe UI"/>
          <w:color w:val="0B0521"/>
        </w:rPr>
        <w:t>tranquillity</w:t>
      </w:r>
      <w:r w:rsidRPr="00ED0589">
        <w:rPr>
          <w:rFonts w:ascii="Aptos Display" w:hAnsi="Aptos Display" w:cs="Segoe UI"/>
          <w:color w:val="0B0521"/>
        </w:rPr>
        <w:t>.</w:t>
      </w:r>
    </w:p>
    <w:p w14:paraId="26E8E2A3" w14:textId="77777777" w:rsidR="00D52F9C" w:rsidRPr="00ED0589" w:rsidRDefault="00D52F9C" w:rsidP="00D52F9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360" w:afterAutospacing="0"/>
        <w:rPr>
          <w:rFonts w:ascii="Aptos Display" w:hAnsi="Aptos Display" w:cs="Segoe UI"/>
          <w:color w:val="0B0521"/>
        </w:rPr>
      </w:pPr>
      <w:r w:rsidRPr="00ED0589">
        <w:rPr>
          <w:rFonts w:ascii="Aptos Display" w:hAnsi="Aptos Display" w:cs="Segoe UI"/>
          <w:color w:val="0B0521"/>
        </w:rPr>
        <w:t>Frankincense</w:t>
      </w:r>
    </w:p>
    <w:p w14:paraId="34C0133D" w14:textId="77777777" w:rsidR="00D52F9C" w:rsidRPr="00ED0589" w:rsidRDefault="005647D0" w:rsidP="00D52F9C">
      <w:pPr>
        <w:pStyle w:val="NormalWeb"/>
        <w:shd w:val="clear" w:color="auto" w:fill="FFFFFF"/>
        <w:spacing w:before="0" w:beforeAutospacing="0" w:after="360" w:afterAutospacing="0"/>
        <w:rPr>
          <w:rFonts w:ascii="Aptos Display" w:hAnsi="Aptos Display" w:cs="Segoe UI"/>
          <w:color w:val="0B0521"/>
        </w:rPr>
      </w:pPr>
      <w:r w:rsidRPr="00ED0589">
        <w:rPr>
          <w:rFonts w:ascii="Aptos Display" w:hAnsi="Aptos Display" w:cs="Segoe UI"/>
          <w:color w:val="0B0521"/>
        </w:rPr>
        <w:t> </w:t>
      </w:r>
      <w:r w:rsidR="00D52F9C" w:rsidRPr="00ED0589">
        <w:rPr>
          <w:rFonts w:ascii="Aptos Display" w:hAnsi="Aptos Display" w:cs="Segoe UI"/>
          <w:color w:val="0B0521"/>
        </w:rPr>
        <w:t>Frankincense oil calms the mind and evens out emotions. It helps you achieve a more peaceful mood and aids in stress relief.</w:t>
      </w:r>
    </w:p>
    <w:p w14:paraId="47AED185" w14:textId="77777777" w:rsidR="00D52F9C" w:rsidRPr="00ED0589" w:rsidRDefault="00D52F9C" w:rsidP="00D52F9C">
      <w:pPr>
        <w:pStyle w:val="NormalWeb"/>
        <w:rPr>
          <w:rFonts w:ascii="Aptos Display" w:hAnsi="Aptos Display" w:cs="Segoe UI"/>
          <w:color w:val="0B0521"/>
        </w:rPr>
      </w:pPr>
      <w:r w:rsidRPr="00D52F9C">
        <w:rPr>
          <w:rFonts w:ascii="Aptos Display" w:hAnsi="Aptos Display" w:cs="Segoe UI"/>
          <w:color w:val="0B0521"/>
        </w:rPr>
        <w:t xml:space="preserve">With </w:t>
      </w:r>
      <w:proofErr w:type="spellStart"/>
      <w:r w:rsidRPr="00D52F9C">
        <w:rPr>
          <w:rFonts w:ascii="Aptos Display" w:hAnsi="Aptos Display" w:cs="Segoe UI"/>
          <w:color w:val="0B0521"/>
        </w:rPr>
        <w:t>incensole</w:t>
      </w:r>
      <w:proofErr w:type="spellEnd"/>
      <w:r w:rsidRPr="00D52F9C">
        <w:rPr>
          <w:rFonts w:ascii="Aptos Display" w:hAnsi="Aptos Display" w:cs="Segoe UI"/>
          <w:color w:val="0B0521"/>
        </w:rPr>
        <w:t xml:space="preserve"> acetate as its key player, it delivers anti-anxiety perks. Pop it in a diffuser for meditation or apply it on your temples for instant relaxation.</w:t>
      </w:r>
    </w:p>
    <w:p w14:paraId="4E150C9D" w14:textId="005B45AA" w:rsidR="00080E9A" w:rsidRPr="00ED0589" w:rsidRDefault="00080E9A" w:rsidP="00080E9A">
      <w:pPr>
        <w:pStyle w:val="NormalWeb"/>
        <w:numPr>
          <w:ilvl w:val="0"/>
          <w:numId w:val="9"/>
        </w:numPr>
        <w:rPr>
          <w:rFonts w:ascii="Aptos Display" w:hAnsi="Aptos Display" w:cs="Segoe UI"/>
          <w:color w:val="0B0521"/>
        </w:rPr>
      </w:pPr>
      <w:r w:rsidRPr="00ED0589">
        <w:rPr>
          <w:rFonts w:ascii="Aptos Display" w:hAnsi="Aptos Display" w:cs="Segoe UI"/>
          <w:color w:val="0B0521"/>
        </w:rPr>
        <w:t>Vetiver</w:t>
      </w:r>
    </w:p>
    <w:p w14:paraId="03E83477" w14:textId="77777777" w:rsidR="00080E9A" w:rsidRPr="00ED0589" w:rsidRDefault="00080E9A" w:rsidP="00080E9A">
      <w:pPr>
        <w:pStyle w:val="NormalWeb"/>
        <w:shd w:val="clear" w:color="auto" w:fill="FFFFFF"/>
        <w:spacing w:before="0" w:beforeAutospacing="0" w:after="360" w:afterAutospacing="0"/>
        <w:rPr>
          <w:rFonts w:ascii="Aptos Display" w:hAnsi="Aptos Display" w:cs="Segoe UI"/>
          <w:color w:val="0B0521"/>
        </w:rPr>
      </w:pPr>
      <w:r w:rsidRPr="00ED0589">
        <w:rPr>
          <w:rFonts w:ascii="Aptos Display" w:hAnsi="Aptos Display" w:cs="Segoe UI"/>
          <w:color w:val="0B0521"/>
        </w:rPr>
        <w:t>With its rich, earthy aroma, vetiver oil works wonders to relax the senses. It’s a natural sedative that also stabilizes your emotions. </w:t>
      </w:r>
    </w:p>
    <w:p w14:paraId="7E317C83" w14:textId="77777777" w:rsidR="00080E9A" w:rsidRPr="00ED0589" w:rsidRDefault="00080E9A" w:rsidP="00080E9A">
      <w:pPr>
        <w:pStyle w:val="NormalWeb"/>
        <w:shd w:val="clear" w:color="auto" w:fill="FFFFFF"/>
        <w:spacing w:before="0" w:beforeAutospacing="0" w:after="360" w:afterAutospacing="0"/>
        <w:rPr>
          <w:rFonts w:ascii="Aptos Display" w:hAnsi="Aptos Display" w:cs="Segoe UI"/>
          <w:color w:val="0B0521"/>
        </w:rPr>
      </w:pPr>
      <w:r w:rsidRPr="00ED0589">
        <w:rPr>
          <w:rFonts w:ascii="Aptos Display" w:hAnsi="Aptos Display" w:cs="Segoe UI"/>
          <w:color w:val="0B0521"/>
        </w:rPr>
        <w:t xml:space="preserve">Thanks to </w:t>
      </w:r>
      <w:proofErr w:type="spellStart"/>
      <w:r w:rsidRPr="00ED0589">
        <w:rPr>
          <w:rFonts w:ascii="Aptos Display" w:hAnsi="Aptos Display" w:cs="Segoe UI"/>
          <w:color w:val="0B0521"/>
        </w:rPr>
        <w:t>isovalencenol</w:t>
      </w:r>
      <w:proofErr w:type="spellEnd"/>
      <w:r w:rsidRPr="00ED0589">
        <w:rPr>
          <w:rFonts w:ascii="Aptos Display" w:hAnsi="Aptos Display" w:cs="Segoe UI"/>
          <w:color w:val="0B0521"/>
        </w:rPr>
        <w:t>, it can make you feel less nervous. Try a few drops on a cotton ball under your pillow, or mix it with lavender oil to level up your next bath.</w:t>
      </w:r>
    </w:p>
    <w:p w14:paraId="46AC9BF0" w14:textId="3344958B" w:rsidR="00080E9A" w:rsidRPr="00ED0589" w:rsidRDefault="00DA24D3" w:rsidP="004C4E54">
      <w:pPr>
        <w:pStyle w:val="NormalWeb"/>
        <w:numPr>
          <w:ilvl w:val="0"/>
          <w:numId w:val="9"/>
        </w:numPr>
        <w:rPr>
          <w:rFonts w:ascii="Aptos Display" w:hAnsi="Aptos Display" w:cs="Segoe UI"/>
          <w:color w:val="0B0521"/>
        </w:rPr>
      </w:pPr>
      <w:r w:rsidRPr="00ED0589">
        <w:rPr>
          <w:rFonts w:ascii="Aptos Display" w:hAnsi="Aptos Display" w:cs="Segoe UI"/>
          <w:color w:val="0B0521"/>
        </w:rPr>
        <w:t>Sweet Orange</w:t>
      </w:r>
    </w:p>
    <w:p w14:paraId="00D9A896" w14:textId="77777777" w:rsidR="00DA24D3" w:rsidRPr="00ED0589" w:rsidRDefault="00DA24D3" w:rsidP="00DA24D3">
      <w:pPr>
        <w:pStyle w:val="NormalWeb"/>
        <w:shd w:val="clear" w:color="auto" w:fill="FFFFFF"/>
        <w:spacing w:before="0" w:beforeAutospacing="0" w:after="360" w:afterAutospacing="0"/>
        <w:rPr>
          <w:rFonts w:ascii="Aptos Display" w:hAnsi="Aptos Display" w:cs="Segoe UI"/>
          <w:color w:val="0B0521"/>
        </w:rPr>
      </w:pPr>
      <w:r w:rsidRPr="00ED0589">
        <w:rPr>
          <w:rFonts w:ascii="Aptos Display" w:hAnsi="Aptos Display" w:cs="Segoe UI"/>
          <w:color w:val="0B0521"/>
        </w:rPr>
        <w:t>Sweet orange essential oil is your go-to for a burst of positivity and peace. Its delightful citrus aroma lifts the mood and eases anxiety.</w:t>
      </w:r>
    </w:p>
    <w:p w14:paraId="39253A77" w14:textId="77777777" w:rsidR="00DA24D3" w:rsidRPr="00ED0589" w:rsidRDefault="00DA24D3" w:rsidP="00DA24D3">
      <w:pPr>
        <w:pStyle w:val="NormalWeb"/>
        <w:shd w:val="clear" w:color="auto" w:fill="FFFFFF"/>
        <w:spacing w:before="0" w:beforeAutospacing="0" w:after="360" w:afterAutospacing="0"/>
        <w:rPr>
          <w:rFonts w:ascii="Aptos Display" w:hAnsi="Aptos Display" w:cs="Segoe UI"/>
          <w:color w:val="0B0521"/>
        </w:rPr>
      </w:pPr>
      <w:r w:rsidRPr="00ED0589">
        <w:rPr>
          <w:rFonts w:ascii="Aptos Display" w:hAnsi="Aptos Display" w:cs="Segoe UI"/>
          <w:color w:val="0B0521"/>
        </w:rPr>
        <w:t>Limonene is the key component that gives </w:t>
      </w:r>
      <w:hyperlink r:id="rId8" w:history="1">
        <w:r w:rsidRPr="00ED0589">
          <w:rPr>
            <w:rStyle w:val="Hyperlink"/>
            <w:rFonts w:ascii="Aptos Display" w:hAnsi="Aptos Display" w:cs="Segoe UI"/>
          </w:rPr>
          <w:t>the oil</w:t>
        </w:r>
      </w:hyperlink>
      <w:r w:rsidRPr="00ED0589">
        <w:rPr>
          <w:rFonts w:ascii="Aptos Display" w:hAnsi="Aptos Display" w:cs="Segoe UI"/>
          <w:color w:val="0B0521"/>
        </w:rPr>
        <w:t> its power to diminish stress. Diffuse it in the morning for an energized yet calm start to your day, or add it to a warm bath.</w:t>
      </w:r>
    </w:p>
    <w:p w14:paraId="03742E62" w14:textId="718596E9" w:rsidR="00DA24D3" w:rsidRPr="00ED0589" w:rsidRDefault="009F5A07" w:rsidP="00064E8B">
      <w:pPr>
        <w:pStyle w:val="NormalWeb"/>
        <w:numPr>
          <w:ilvl w:val="0"/>
          <w:numId w:val="9"/>
        </w:numPr>
        <w:rPr>
          <w:rFonts w:ascii="Aptos Display" w:hAnsi="Aptos Display" w:cs="Segoe UI"/>
          <w:color w:val="0B0521"/>
        </w:rPr>
      </w:pPr>
      <w:r w:rsidRPr="00ED0589">
        <w:rPr>
          <w:rFonts w:ascii="Aptos Display" w:hAnsi="Aptos Display" w:cs="Segoe UI"/>
          <w:color w:val="0B0521"/>
        </w:rPr>
        <w:t>Rose</w:t>
      </w:r>
    </w:p>
    <w:p w14:paraId="3FA2503E" w14:textId="30FEFBD6" w:rsidR="009F5A07" w:rsidRPr="00ED0589" w:rsidRDefault="009F5A07" w:rsidP="009F5A07">
      <w:pPr>
        <w:pStyle w:val="NormalWeb"/>
        <w:rPr>
          <w:rFonts w:ascii="Aptos Display" w:hAnsi="Aptos Display" w:cs="Segoe UI"/>
          <w:color w:val="0B0521"/>
        </w:rPr>
      </w:pPr>
      <w:r w:rsidRPr="00ED0589">
        <w:rPr>
          <w:rFonts w:ascii="Aptos Display" w:hAnsi="Aptos Display" w:cs="Segoe UI"/>
          <w:color w:val="0B0521"/>
        </w:rPr>
        <w:t>Rose oil is the epitome of luxury—it offers comfort and emotional support when stress kicks in. It’s like a hug in a bottle that promotes positivity and eases anxiety. </w:t>
      </w:r>
    </w:p>
    <w:p w14:paraId="3B4F447E" w14:textId="7936BE02" w:rsidR="009F5A07" w:rsidRPr="00ED0589" w:rsidRDefault="005C1868" w:rsidP="009F5A07">
      <w:pPr>
        <w:pStyle w:val="NormalWeb"/>
        <w:numPr>
          <w:ilvl w:val="0"/>
          <w:numId w:val="9"/>
        </w:numPr>
        <w:rPr>
          <w:rFonts w:ascii="Aptos Display" w:hAnsi="Aptos Display" w:cs="Segoe UI"/>
          <w:color w:val="0B0521"/>
        </w:rPr>
      </w:pPr>
      <w:r w:rsidRPr="00ED0589">
        <w:rPr>
          <w:rFonts w:ascii="Aptos Display" w:hAnsi="Aptos Display" w:cs="Segoe UI"/>
          <w:color w:val="0B0521"/>
        </w:rPr>
        <w:t>Jasmine</w:t>
      </w:r>
    </w:p>
    <w:p w14:paraId="41577D28" w14:textId="0A103EE1" w:rsidR="005C1868" w:rsidRPr="00ED0589" w:rsidRDefault="005C1868" w:rsidP="005C1868">
      <w:pPr>
        <w:pStyle w:val="NormalWeb"/>
        <w:ind w:left="360"/>
        <w:rPr>
          <w:rFonts w:ascii="Aptos Display" w:hAnsi="Aptos Display" w:cs="Segoe UI"/>
          <w:color w:val="0B0521"/>
        </w:rPr>
      </w:pPr>
      <w:r w:rsidRPr="00ED0589">
        <w:rPr>
          <w:rFonts w:ascii="Aptos Display" w:hAnsi="Aptos Display" w:cs="Segoe UI"/>
          <w:color w:val="0B0521"/>
        </w:rPr>
        <w:t>Jasmine oil is all about stress relief, with a sweet scent that lifts your mood. Indole is the component in jasmine oil that provides relaxation with every breath. </w:t>
      </w:r>
    </w:p>
    <w:p w14:paraId="42924CFE" w14:textId="67264061" w:rsidR="00D12E8F" w:rsidRPr="00ED0589" w:rsidRDefault="008F5436" w:rsidP="008F5436">
      <w:pPr>
        <w:pStyle w:val="NormalWeb"/>
        <w:numPr>
          <w:ilvl w:val="0"/>
          <w:numId w:val="9"/>
        </w:numPr>
        <w:rPr>
          <w:rFonts w:ascii="Aptos Display" w:hAnsi="Aptos Display" w:cs="Segoe UI"/>
          <w:color w:val="0B0521"/>
        </w:rPr>
      </w:pPr>
      <w:r w:rsidRPr="00ED0589">
        <w:rPr>
          <w:rFonts w:ascii="Aptos Display" w:hAnsi="Aptos Display" w:cs="Segoe UI"/>
          <w:color w:val="0B0521"/>
        </w:rPr>
        <w:t xml:space="preserve"> Amber</w:t>
      </w:r>
    </w:p>
    <w:p w14:paraId="0127CEFB" w14:textId="2C3BE920" w:rsidR="008F5436" w:rsidRPr="00D52F9C" w:rsidRDefault="008F5436" w:rsidP="008F5436">
      <w:pPr>
        <w:pStyle w:val="NormalWeb"/>
        <w:rPr>
          <w:rFonts w:ascii="Aptos Display" w:hAnsi="Aptos Display" w:cs="Segoe UI"/>
          <w:color w:val="0B0521"/>
        </w:rPr>
      </w:pPr>
      <w:r w:rsidRPr="00ED0589">
        <w:rPr>
          <w:rFonts w:ascii="Aptos Display" w:hAnsi="Aptos Display" w:cs="Segoe UI"/>
          <w:color w:val="0B0521"/>
        </w:rPr>
        <w:t>Amber essential oil is known for its ability to </w:t>
      </w:r>
      <w:r w:rsidRPr="00ED0589">
        <w:rPr>
          <w:rFonts w:ascii="Aptos Display" w:hAnsi="Aptos Display" w:cs="Segoe UI"/>
          <w:b/>
          <w:bCs/>
          <w:color w:val="0B0521"/>
        </w:rPr>
        <w:t>soothe anxiety symptoms, reduce stress levels, and improve overall mood</w:t>
      </w:r>
      <w:r w:rsidRPr="00ED0589">
        <w:rPr>
          <w:rFonts w:ascii="Aptos Display" w:hAnsi="Aptos Display" w:cs="Segoe UI"/>
          <w:color w:val="0B0521"/>
        </w:rPr>
        <w:t>. Research has shown that inhaling amber essential oil can activate certain receptors in the brain responsible for regulating emotions. This leads to a decrease in feelings of anxiety or stress and an increase in relaxation.</w:t>
      </w:r>
    </w:p>
    <w:p w14:paraId="26E2AAAE" w14:textId="18A8A44D" w:rsidR="005647D0" w:rsidRPr="00ED0589" w:rsidRDefault="005647D0" w:rsidP="00D52F9C">
      <w:pPr>
        <w:pStyle w:val="NormalWeb"/>
        <w:shd w:val="clear" w:color="auto" w:fill="FFFFFF"/>
        <w:spacing w:before="0" w:beforeAutospacing="0" w:after="360" w:afterAutospacing="0"/>
        <w:rPr>
          <w:rFonts w:ascii="Aptos Display" w:hAnsi="Aptos Display" w:cs="Segoe UI"/>
          <w:color w:val="0B0521"/>
        </w:rPr>
      </w:pPr>
    </w:p>
    <w:p w14:paraId="33D382D2" w14:textId="77777777" w:rsidR="005647D0" w:rsidRPr="00ED0589" w:rsidRDefault="005647D0" w:rsidP="005647D0">
      <w:pPr>
        <w:rPr>
          <w:rFonts w:ascii="Aptos Display" w:hAnsi="Aptos Display"/>
          <w:sz w:val="24"/>
          <w:szCs w:val="24"/>
        </w:rPr>
      </w:pPr>
    </w:p>
    <w:sectPr w:rsidR="005647D0" w:rsidRPr="00ED0589" w:rsidSect="00A90C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E6181"/>
    <w:multiLevelType w:val="hybridMultilevel"/>
    <w:tmpl w:val="1C7E65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26F40"/>
    <w:multiLevelType w:val="hybridMultilevel"/>
    <w:tmpl w:val="6276D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719F8"/>
    <w:multiLevelType w:val="hybridMultilevel"/>
    <w:tmpl w:val="0F84B8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6A23B3"/>
    <w:multiLevelType w:val="hybridMultilevel"/>
    <w:tmpl w:val="A7FC2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1512A"/>
    <w:multiLevelType w:val="hybridMultilevel"/>
    <w:tmpl w:val="E1DE85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1B36A9"/>
    <w:multiLevelType w:val="hybridMultilevel"/>
    <w:tmpl w:val="8550A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80A72"/>
    <w:multiLevelType w:val="hybridMultilevel"/>
    <w:tmpl w:val="E51290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A4548"/>
    <w:multiLevelType w:val="hybridMultilevel"/>
    <w:tmpl w:val="2CC4DC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06969"/>
    <w:multiLevelType w:val="hybridMultilevel"/>
    <w:tmpl w:val="66264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966893">
    <w:abstractNumId w:val="6"/>
  </w:num>
  <w:num w:numId="2" w16cid:durableId="542787395">
    <w:abstractNumId w:val="1"/>
  </w:num>
  <w:num w:numId="3" w16cid:durableId="935092187">
    <w:abstractNumId w:val="0"/>
  </w:num>
  <w:num w:numId="4" w16cid:durableId="1185704514">
    <w:abstractNumId w:val="3"/>
  </w:num>
  <w:num w:numId="5" w16cid:durableId="1576357454">
    <w:abstractNumId w:val="5"/>
  </w:num>
  <w:num w:numId="6" w16cid:durableId="826673104">
    <w:abstractNumId w:val="8"/>
  </w:num>
  <w:num w:numId="7" w16cid:durableId="452557506">
    <w:abstractNumId w:val="4"/>
  </w:num>
  <w:num w:numId="8" w16cid:durableId="1887448587">
    <w:abstractNumId w:val="2"/>
  </w:num>
  <w:num w:numId="9" w16cid:durableId="11360292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E4"/>
    <w:rsid w:val="000019CB"/>
    <w:rsid w:val="00002982"/>
    <w:rsid w:val="00015910"/>
    <w:rsid w:val="000173AE"/>
    <w:rsid w:val="00040869"/>
    <w:rsid w:val="00044052"/>
    <w:rsid w:val="000450AD"/>
    <w:rsid w:val="00046D3C"/>
    <w:rsid w:val="00052154"/>
    <w:rsid w:val="00053004"/>
    <w:rsid w:val="00055842"/>
    <w:rsid w:val="00057D8C"/>
    <w:rsid w:val="00064E8B"/>
    <w:rsid w:val="00080E9A"/>
    <w:rsid w:val="000B2192"/>
    <w:rsid w:val="000C29A4"/>
    <w:rsid w:val="000D6CC8"/>
    <w:rsid w:val="000D6D69"/>
    <w:rsid w:val="000F4C61"/>
    <w:rsid w:val="000F6600"/>
    <w:rsid w:val="00124FDD"/>
    <w:rsid w:val="00135E03"/>
    <w:rsid w:val="00172C76"/>
    <w:rsid w:val="00184AB7"/>
    <w:rsid w:val="00197F9E"/>
    <w:rsid w:val="001A7321"/>
    <w:rsid w:val="001B51D9"/>
    <w:rsid w:val="001D640B"/>
    <w:rsid w:val="001E5D4D"/>
    <w:rsid w:val="001E6A23"/>
    <w:rsid w:val="00200EA1"/>
    <w:rsid w:val="00200F86"/>
    <w:rsid w:val="002052B8"/>
    <w:rsid w:val="002157D7"/>
    <w:rsid w:val="00217709"/>
    <w:rsid w:val="00243D8E"/>
    <w:rsid w:val="00246735"/>
    <w:rsid w:val="002621CB"/>
    <w:rsid w:val="002A28C6"/>
    <w:rsid w:val="002B1932"/>
    <w:rsid w:val="002B6CA2"/>
    <w:rsid w:val="002D07B8"/>
    <w:rsid w:val="002E3AD2"/>
    <w:rsid w:val="002F757A"/>
    <w:rsid w:val="00313873"/>
    <w:rsid w:val="00331167"/>
    <w:rsid w:val="003433C6"/>
    <w:rsid w:val="0034690F"/>
    <w:rsid w:val="003512BF"/>
    <w:rsid w:val="00356A30"/>
    <w:rsid w:val="003605A7"/>
    <w:rsid w:val="003705AD"/>
    <w:rsid w:val="003C462B"/>
    <w:rsid w:val="003D4D49"/>
    <w:rsid w:val="003F04F3"/>
    <w:rsid w:val="003F1551"/>
    <w:rsid w:val="003F63C9"/>
    <w:rsid w:val="00421F79"/>
    <w:rsid w:val="00444041"/>
    <w:rsid w:val="004463F3"/>
    <w:rsid w:val="00447C79"/>
    <w:rsid w:val="004541BD"/>
    <w:rsid w:val="004611B3"/>
    <w:rsid w:val="0046709E"/>
    <w:rsid w:val="00467882"/>
    <w:rsid w:val="00486753"/>
    <w:rsid w:val="004952D0"/>
    <w:rsid w:val="004A34AB"/>
    <w:rsid w:val="004A5307"/>
    <w:rsid w:val="004B7682"/>
    <w:rsid w:val="004C4E54"/>
    <w:rsid w:val="004D34C4"/>
    <w:rsid w:val="004E0B67"/>
    <w:rsid w:val="004E5AD1"/>
    <w:rsid w:val="004E5D7A"/>
    <w:rsid w:val="004E7210"/>
    <w:rsid w:val="005237C4"/>
    <w:rsid w:val="00524FE7"/>
    <w:rsid w:val="005259D7"/>
    <w:rsid w:val="0055410F"/>
    <w:rsid w:val="005647D0"/>
    <w:rsid w:val="00591C06"/>
    <w:rsid w:val="005C1868"/>
    <w:rsid w:val="005C3378"/>
    <w:rsid w:val="00603F49"/>
    <w:rsid w:val="006079A8"/>
    <w:rsid w:val="00607ED3"/>
    <w:rsid w:val="006B1F49"/>
    <w:rsid w:val="006B5BF5"/>
    <w:rsid w:val="006C6DE0"/>
    <w:rsid w:val="006D17F4"/>
    <w:rsid w:val="006E13CE"/>
    <w:rsid w:val="00710CAE"/>
    <w:rsid w:val="00745A36"/>
    <w:rsid w:val="0076566C"/>
    <w:rsid w:val="00777D66"/>
    <w:rsid w:val="007816D2"/>
    <w:rsid w:val="007857B8"/>
    <w:rsid w:val="007B4592"/>
    <w:rsid w:val="007B58C8"/>
    <w:rsid w:val="007B6850"/>
    <w:rsid w:val="007B7575"/>
    <w:rsid w:val="007C0B22"/>
    <w:rsid w:val="007F6430"/>
    <w:rsid w:val="00801AFA"/>
    <w:rsid w:val="008061EA"/>
    <w:rsid w:val="0081098E"/>
    <w:rsid w:val="00812426"/>
    <w:rsid w:val="0081679F"/>
    <w:rsid w:val="008424C6"/>
    <w:rsid w:val="00844A15"/>
    <w:rsid w:val="00851EF3"/>
    <w:rsid w:val="0088288C"/>
    <w:rsid w:val="00887450"/>
    <w:rsid w:val="00891101"/>
    <w:rsid w:val="008A496E"/>
    <w:rsid w:val="008B1593"/>
    <w:rsid w:val="008B3904"/>
    <w:rsid w:val="008C7B10"/>
    <w:rsid w:val="008D09E4"/>
    <w:rsid w:val="008D0CC4"/>
    <w:rsid w:val="008F5436"/>
    <w:rsid w:val="00930702"/>
    <w:rsid w:val="00930B2F"/>
    <w:rsid w:val="009314E8"/>
    <w:rsid w:val="00944DCE"/>
    <w:rsid w:val="0094689B"/>
    <w:rsid w:val="00953F0E"/>
    <w:rsid w:val="00964DAA"/>
    <w:rsid w:val="009664DB"/>
    <w:rsid w:val="00967D85"/>
    <w:rsid w:val="00967EC0"/>
    <w:rsid w:val="00970445"/>
    <w:rsid w:val="0099224A"/>
    <w:rsid w:val="009B031B"/>
    <w:rsid w:val="009C0359"/>
    <w:rsid w:val="009C1899"/>
    <w:rsid w:val="009D0B80"/>
    <w:rsid w:val="009D30D7"/>
    <w:rsid w:val="009E125D"/>
    <w:rsid w:val="009E65AC"/>
    <w:rsid w:val="009E7401"/>
    <w:rsid w:val="009F1EFA"/>
    <w:rsid w:val="009F5A07"/>
    <w:rsid w:val="00A04967"/>
    <w:rsid w:val="00A155C1"/>
    <w:rsid w:val="00A2630C"/>
    <w:rsid w:val="00A403BB"/>
    <w:rsid w:val="00A40ADC"/>
    <w:rsid w:val="00A421FB"/>
    <w:rsid w:val="00A43842"/>
    <w:rsid w:val="00A5076E"/>
    <w:rsid w:val="00A51D1D"/>
    <w:rsid w:val="00A51DC3"/>
    <w:rsid w:val="00A6713D"/>
    <w:rsid w:val="00A73083"/>
    <w:rsid w:val="00A90CD2"/>
    <w:rsid w:val="00AA5EB7"/>
    <w:rsid w:val="00AB1228"/>
    <w:rsid w:val="00AE4754"/>
    <w:rsid w:val="00B129F9"/>
    <w:rsid w:val="00B52130"/>
    <w:rsid w:val="00B74B07"/>
    <w:rsid w:val="00B77DF4"/>
    <w:rsid w:val="00B805BF"/>
    <w:rsid w:val="00B845FB"/>
    <w:rsid w:val="00BA743E"/>
    <w:rsid w:val="00BB11F0"/>
    <w:rsid w:val="00BE284D"/>
    <w:rsid w:val="00BF4A81"/>
    <w:rsid w:val="00BF7337"/>
    <w:rsid w:val="00C074D8"/>
    <w:rsid w:val="00C115EA"/>
    <w:rsid w:val="00C169DD"/>
    <w:rsid w:val="00C374DC"/>
    <w:rsid w:val="00C84573"/>
    <w:rsid w:val="00C970B1"/>
    <w:rsid w:val="00CA1BDB"/>
    <w:rsid w:val="00CA33C0"/>
    <w:rsid w:val="00CA7FA9"/>
    <w:rsid w:val="00CB67B8"/>
    <w:rsid w:val="00CC7D41"/>
    <w:rsid w:val="00CD7099"/>
    <w:rsid w:val="00D04D10"/>
    <w:rsid w:val="00D12E8F"/>
    <w:rsid w:val="00D236A6"/>
    <w:rsid w:val="00D25C85"/>
    <w:rsid w:val="00D27984"/>
    <w:rsid w:val="00D517BD"/>
    <w:rsid w:val="00D52F9C"/>
    <w:rsid w:val="00D67923"/>
    <w:rsid w:val="00D752C5"/>
    <w:rsid w:val="00D845C1"/>
    <w:rsid w:val="00DA1073"/>
    <w:rsid w:val="00DA24D3"/>
    <w:rsid w:val="00DB1F6A"/>
    <w:rsid w:val="00DE1ED9"/>
    <w:rsid w:val="00DE406A"/>
    <w:rsid w:val="00DF5697"/>
    <w:rsid w:val="00E14A3F"/>
    <w:rsid w:val="00E31EF9"/>
    <w:rsid w:val="00E6637D"/>
    <w:rsid w:val="00E87272"/>
    <w:rsid w:val="00EA0A36"/>
    <w:rsid w:val="00EC1B39"/>
    <w:rsid w:val="00ED0589"/>
    <w:rsid w:val="00ED21FC"/>
    <w:rsid w:val="00EF27D6"/>
    <w:rsid w:val="00F1001F"/>
    <w:rsid w:val="00F14ECB"/>
    <w:rsid w:val="00F367D6"/>
    <w:rsid w:val="00F37D2F"/>
    <w:rsid w:val="00FA6182"/>
    <w:rsid w:val="00FD3694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36E44"/>
  <w15:chartTrackingRefBased/>
  <w15:docId w15:val="{2B4DBFC1-99CC-4AC5-9284-9E87E035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6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34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4A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6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vvyhomemade.com/fruity-perfume-with-essential-oil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Honeyford</dc:creator>
  <cp:keywords/>
  <dc:description/>
  <cp:lastModifiedBy>Rachel Honeyford</cp:lastModifiedBy>
  <cp:revision>53</cp:revision>
  <cp:lastPrinted>2023-11-21T12:24:00Z</cp:lastPrinted>
  <dcterms:created xsi:type="dcterms:W3CDTF">2024-05-21T10:44:00Z</dcterms:created>
  <dcterms:modified xsi:type="dcterms:W3CDTF">2024-05-21T11:42:00Z</dcterms:modified>
</cp:coreProperties>
</file>